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17" w:rsidRDefault="00AD6617" w:rsidP="00AD6617"/>
    <w:p w:rsidR="00AD6617" w:rsidRDefault="00AD6617" w:rsidP="00AD6617">
      <w:r>
        <w:t>增值税普通发票信息表</w:t>
      </w:r>
    </w:p>
    <w:tbl>
      <w:tblPr>
        <w:tblW w:w="72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0"/>
        <w:gridCol w:w="1800"/>
        <w:gridCol w:w="1801"/>
        <w:gridCol w:w="1801"/>
      </w:tblGrid>
      <w:tr w:rsidR="00AD6617" w:rsidTr="00AD6617">
        <w:tc>
          <w:tcPr>
            <w:tcW w:w="1840" w:type="dxa"/>
            <w:vAlign w:val="center"/>
          </w:tcPr>
          <w:p w:rsidR="00AD6617" w:rsidRDefault="00AD6617" w:rsidP="00AD6617">
            <w:pPr>
              <w:jc w:val="center"/>
            </w:pPr>
            <w:r>
              <w:t>发票抬头（全称）</w:t>
            </w:r>
          </w:p>
        </w:tc>
        <w:tc>
          <w:tcPr>
            <w:tcW w:w="1800" w:type="dxa"/>
            <w:vAlign w:val="center"/>
          </w:tcPr>
          <w:p w:rsidR="00AD6617" w:rsidRDefault="00AD6617" w:rsidP="00AD6617">
            <w:pPr>
              <w:jc w:val="center"/>
            </w:pPr>
            <w:r>
              <w:t>纳税人识别号</w:t>
            </w: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  <w:r>
              <w:t>金额</w:t>
            </w: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  <w:r>
              <w:t>与会者姓名</w:t>
            </w:r>
          </w:p>
        </w:tc>
      </w:tr>
      <w:tr w:rsidR="00AD6617" w:rsidTr="00AD6617">
        <w:tc>
          <w:tcPr>
            <w:tcW w:w="1840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</w:p>
        </w:tc>
      </w:tr>
      <w:tr w:rsidR="00AD6617" w:rsidTr="00AD6617">
        <w:tc>
          <w:tcPr>
            <w:tcW w:w="1840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0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</w:p>
        </w:tc>
        <w:tc>
          <w:tcPr>
            <w:tcW w:w="1801" w:type="dxa"/>
            <w:vAlign w:val="center"/>
          </w:tcPr>
          <w:p w:rsidR="00AD6617" w:rsidRDefault="00AD6617" w:rsidP="00AD6617">
            <w:pPr>
              <w:jc w:val="center"/>
            </w:pPr>
          </w:p>
        </w:tc>
      </w:tr>
    </w:tbl>
    <w:p w:rsidR="00AD6617" w:rsidRDefault="00AD6617" w:rsidP="00AD6617"/>
    <w:p w:rsidR="005A70D4" w:rsidRDefault="005A70D4"/>
    <w:sectPr w:rsidR="005A7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0D4" w:rsidRDefault="005A70D4" w:rsidP="00AD6617">
      <w:r>
        <w:separator/>
      </w:r>
    </w:p>
  </w:endnote>
  <w:endnote w:type="continuationSeparator" w:id="1">
    <w:p w:rsidR="005A70D4" w:rsidRDefault="005A70D4" w:rsidP="00AD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0D4" w:rsidRDefault="005A70D4" w:rsidP="00AD6617">
      <w:r>
        <w:separator/>
      </w:r>
    </w:p>
  </w:footnote>
  <w:footnote w:type="continuationSeparator" w:id="1">
    <w:p w:rsidR="005A70D4" w:rsidRDefault="005A70D4" w:rsidP="00AD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617"/>
    <w:rsid w:val="005A70D4"/>
    <w:rsid w:val="00AD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66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66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110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EDT2011</dc:creator>
  <cp:keywords/>
  <dc:description/>
  <cp:lastModifiedBy>EDT2011</cp:lastModifiedBy>
  <cp:revision>2</cp:revision>
  <dcterms:created xsi:type="dcterms:W3CDTF">2019-05-15T00:57:00Z</dcterms:created>
  <dcterms:modified xsi:type="dcterms:W3CDTF">2019-05-15T00:58:00Z</dcterms:modified>
</cp:coreProperties>
</file>